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72A98F5B54ED418425C934089D645C" ma:contentTypeVersion="0" ma:contentTypeDescription="Ein neues Dokument erstellen." ma:contentTypeScope="" ma:versionID="1177a1e035223ba651c1f2ba08deb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f7b5bc1abea3a6eee9d75eaf0ff07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7ED11-7BF8-4D4D-98CB-C2CDA9208D9E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0x0101002872A98F5B54ED418425C934089D645C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